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44514D" w:rsidP="002E6E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E6E31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4514D" w:rsidP="002E6E3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4514D">
              <w:rPr>
                <w:rFonts w:ascii="Arial" w:hAnsi="Arial" w:cs="Arial"/>
                <w:sz w:val="28"/>
                <w:szCs w:val="28"/>
              </w:rPr>
              <w:t>Excel – výplň a formát buněk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517010">
              <w:rPr>
                <w:rFonts w:ascii="Arial" w:hAnsi="Arial" w:cs="Arial"/>
                <w:sz w:val="28"/>
                <w:szCs w:val="28"/>
              </w:rPr>
              <w:t>MS Word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CF72A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E7B30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517010">
              <w:rPr>
                <w:rFonts w:ascii="Arial" w:hAnsi="Arial" w:cs="Arial"/>
                <w:sz w:val="28"/>
                <w:szCs w:val="28"/>
              </w:rPr>
              <w:t>Procvičování úpravy textu</w:t>
            </w:r>
          </w:p>
          <w:p w:rsidR="00CF72A8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CF72A8">
              <w:rPr>
                <w:rFonts w:ascii="Arial" w:hAnsi="Arial" w:cs="Arial"/>
                <w:sz w:val="28"/>
                <w:szCs w:val="28"/>
              </w:rPr>
              <w:t>Excel</w:t>
            </w:r>
            <w:r w:rsidR="005170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7010" w:rsidRPr="0044514D">
              <w:rPr>
                <w:rFonts w:ascii="Arial" w:hAnsi="Arial" w:cs="Arial"/>
                <w:sz w:val="28"/>
                <w:szCs w:val="28"/>
              </w:rPr>
              <w:t>– výplň a formát buněk</w:t>
            </w:r>
          </w:p>
          <w:p w:rsidR="00517010" w:rsidRDefault="00517010" w:rsidP="0051701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Výplň buněk, formát buněk</w:t>
            </w:r>
          </w:p>
          <w:p w:rsidR="00CF72A8" w:rsidRDefault="00517010" w:rsidP="0051701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</w:t>
            </w:r>
            <w:r w:rsidR="00CF72A8">
              <w:rPr>
                <w:rFonts w:ascii="Arial" w:hAnsi="Arial" w:cs="Arial"/>
                <w:sz w:val="28"/>
                <w:szCs w:val="28"/>
              </w:rPr>
              <w:t>íseln</w:t>
            </w:r>
            <w:r>
              <w:rPr>
                <w:rFonts w:ascii="Arial" w:hAnsi="Arial" w:cs="Arial"/>
                <w:sz w:val="28"/>
                <w:szCs w:val="28"/>
              </w:rPr>
              <w:t>é posloupnosti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E0D84"/>
    <w:rsid w:val="004E622D"/>
    <w:rsid w:val="005129E4"/>
    <w:rsid w:val="00517010"/>
    <w:rsid w:val="00531332"/>
    <w:rsid w:val="005470AD"/>
    <w:rsid w:val="0057217F"/>
    <w:rsid w:val="00584A60"/>
    <w:rsid w:val="00590531"/>
    <w:rsid w:val="005C1A5A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CF72A8"/>
    <w:rsid w:val="00D02110"/>
    <w:rsid w:val="00D805CB"/>
    <w:rsid w:val="00D83CD3"/>
    <w:rsid w:val="00D92693"/>
    <w:rsid w:val="00DB0B07"/>
    <w:rsid w:val="00DC3BD0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2012-03-07T06:44:00Z</dcterms:created>
  <dcterms:modified xsi:type="dcterms:W3CDTF">2012-03-07T06:55:00Z</dcterms:modified>
</cp:coreProperties>
</file>